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2"/>
        <w:gridCol w:w="3432"/>
        <w:gridCol w:w="3883"/>
        <w:gridCol w:w="1215"/>
      </w:tblGrid>
      <w:tr w:rsidR="00BE3FC7" w:rsidTr="00BE3FC7">
        <w:tc>
          <w:tcPr>
            <w:tcW w:w="3964" w:type="dxa"/>
            <w:gridSpan w:val="2"/>
          </w:tcPr>
          <w:p w:rsidR="00BE3FC7" w:rsidRPr="007A725D" w:rsidRDefault="00BE3FC7" w:rsidP="00112C3A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3883" w:type="dxa"/>
          </w:tcPr>
          <w:p w:rsidR="00BE3FC7" w:rsidRPr="007A725D" w:rsidRDefault="00BE3FC7" w:rsidP="00112C3A">
            <w:pPr>
              <w:spacing w:after="0"/>
              <w:jc w:val="both"/>
              <w:rPr>
                <w:i/>
              </w:rPr>
            </w:pPr>
            <w:r>
              <w:rPr>
                <w:i/>
              </w:rPr>
              <w:t>Beloiu_Robert</w:t>
            </w:r>
          </w:p>
        </w:tc>
        <w:tc>
          <w:tcPr>
            <w:tcW w:w="1215" w:type="dxa"/>
          </w:tcPr>
          <w:p w:rsidR="00BE3FC7" w:rsidRDefault="00BE3FC7" w:rsidP="00112C3A">
            <w:pPr>
              <w:spacing w:after="0"/>
              <w:jc w:val="both"/>
            </w:pPr>
          </w:p>
        </w:tc>
      </w:tr>
      <w:tr w:rsidR="00BE3FC7" w:rsidTr="00BE3FC7">
        <w:tc>
          <w:tcPr>
            <w:tcW w:w="532" w:type="dxa"/>
          </w:tcPr>
          <w:p w:rsidR="00BE3FC7" w:rsidRPr="007A725D" w:rsidRDefault="00BE3FC7" w:rsidP="00112C3A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3432" w:type="dxa"/>
          </w:tcPr>
          <w:p w:rsidR="00BE3FC7" w:rsidRPr="007A725D" w:rsidRDefault="00BE3FC7" w:rsidP="00112C3A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3883" w:type="dxa"/>
          </w:tcPr>
          <w:p w:rsidR="00BE3FC7" w:rsidRPr="007A725D" w:rsidRDefault="00BE3FC7" w:rsidP="00112C3A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1215" w:type="dxa"/>
          </w:tcPr>
          <w:p w:rsidR="00BE3FC7" w:rsidRPr="007A725D" w:rsidRDefault="00BE3FC7" w:rsidP="00112C3A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BE3FC7" w:rsidTr="00BE3FC7">
        <w:tc>
          <w:tcPr>
            <w:tcW w:w="532" w:type="dxa"/>
          </w:tcPr>
          <w:p w:rsidR="00BE3FC7" w:rsidRDefault="00BE3FC7" w:rsidP="00112C3A">
            <w:pPr>
              <w:spacing w:after="0"/>
              <w:jc w:val="both"/>
            </w:pPr>
            <w:r>
              <w:t>1</w:t>
            </w:r>
          </w:p>
        </w:tc>
        <w:tc>
          <w:tcPr>
            <w:tcW w:w="3432" w:type="dxa"/>
          </w:tcPr>
          <w:p w:rsidR="00BE3FC7" w:rsidRDefault="00BE3FC7" w:rsidP="00112C3A">
            <w:pPr>
              <w:spacing w:after="0"/>
              <w:jc w:val="both"/>
            </w:pPr>
            <w:r>
              <w:t>Actionari Electrice</w:t>
            </w:r>
          </w:p>
        </w:tc>
        <w:tc>
          <w:tcPr>
            <w:tcW w:w="3883" w:type="dxa"/>
          </w:tcPr>
          <w:p w:rsidR="00BE3FC7" w:rsidRDefault="00BE3FC7" w:rsidP="00112C3A">
            <w:pPr>
              <w:spacing w:after="0"/>
              <w:jc w:val="both"/>
            </w:pPr>
            <w:r>
              <w:t>Luni, 14-15</w:t>
            </w:r>
          </w:p>
        </w:tc>
        <w:tc>
          <w:tcPr>
            <w:tcW w:w="1215" w:type="dxa"/>
          </w:tcPr>
          <w:p w:rsidR="00BE3FC7" w:rsidRDefault="00BE3FC7" w:rsidP="00112C3A">
            <w:pPr>
              <w:spacing w:after="0"/>
              <w:jc w:val="both"/>
            </w:pPr>
            <w:r>
              <w:t>D207</w:t>
            </w:r>
          </w:p>
        </w:tc>
      </w:tr>
      <w:tr w:rsidR="00BE3FC7" w:rsidTr="00BE3FC7">
        <w:tc>
          <w:tcPr>
            <w:tcW w:w="532" w:type="dxa"/>
          </w:tcPr>
          <w:p w:rsidR="00BE3FC7" w:rsidRDefault="00BE3FC7" w:rsidP="00112C3A">
            <w:pPr>
              <w:spacing w:after="0"/>
              <w:jc w:val="both"/>
            </w:pPr>
            <w:r>
              <w:t>2</w:t>
            </w:r>
          </w:p>
        </w:tc>
        <w:tc>
          <w:tcPr>
            <w:tcW w:w="3432" w:type="dxa"/>
          </w:tcPr>
          <w:p w:rsidR="00BE3FC7" w:rsidRDefault="00BE3FC7" w:rsidP="00112C3A">
            <w:pPr>
              <w:spacing w:after="0"/>
              <w:jc w:val="both"/>
            </w:pPr>
            <w:r>
              <w:t>Teoria Sistemelor si Reglaj Automat</w:t>
            </w:r>
          </w:p>
        </w:tc>
        <w:tc>
          <w:tcPr>
            <w:tcW w:w="3883" w:type="dxa"/>
          </w:tcPr>
          <w:p w:rsidR="00BE3FC7" w:rsidRDefault="00BE3FC7" w:rsidP="00112C3A">
            <w:pPr>
              <w:spacing w:after="0"/>
              <w:jc w:val="both"/>
            </w:pPr>
            <w:r>
              <w:t>Luni, 15-16</w:t>
            </w:r>
          </w:p>
        </w:tc>
        <w:tc>
          <w:tcPr>
            <w:tcW w:w="1215" w:type="dxa"/>
          </w:tcPr>
          <w:p w:rsidR="00BE3FC7" w:rsidRDefault="00BE3FC7" w:rsidP="00112C3A">
            <w:pPr>
              <w:spacing w:after="0"/>
              <w:jc w:val="both"/>
            </w:pPr>
            <w:r>
              <w:t>D207</w:t>
            </w:r>
            <w:bookmarkStart w:id="0" w:name="_GoBack"/>
            <w:bookmarkEnd w:id="0"/>
          </w:p>
        </w:tc>
      </w:tr>
    </w:tbl>
    <w:p w:rsidR="005713FB" w:rsidRDefault="009B1892"/>
    <w:sectPr w:rsidR="005713FB" w:rsidSect="002C28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BE3FC7"/>
    <w:rsid w:val="002C2817"/>
    <w:rsid w:val="00664785"/>
    <w:rsid w:val="009B1892"/>
    <w:rsid w:val="00BE3FC7"/>
    <w:rsid w:val="00E06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FC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178</Characters>
  <Application>Microsoft Office Word</Application>
  <DocSecurity>0</DocSecurity>
  <Lines>1</Lines>
  <Paragraphs>1</Paragraphs>
  <ScaleCrop>false</ScaleCrop>
  <Company>Deftones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Beloiu</dc:creator>
  <cp:lastModifiedBy>CRISTINA NEACSU</cp:lastModifiedBy>
  <cp:revision>2</cp:revision>
  <dcterms:created xsi:type="dcterms:W3CDTF">2016-10-11T11:00:00Z</dcterms:created>
  <dcterms:modified xsi:type="dcterms:W3CDTF">2016-10-11T11:00:00Z</dcterms:modified>
</cp:coreProperties>
</file>